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3122" w14:textId="77777777" w:rsidR="009E3B7B" w:rsidRPr="0028262B" w:rsidRDefault="007A159C" w:rsidP="007A159C">
      <w:pPr>
        <w:jc w:val="center"/>
        <w:rPr>
          <w:rFonts w:ascii="Times New Roman" w:hAnsi="Times New Roman" w:cs="Times New Roman"/>
          <w:b/>
        </w:rPr>
      </w:pPr>
      <w:r w:rsidRPr="0028262B">
        <w:rPr>
          <w:rFonts w:ascii="Times New Roman" w:hAnsi="Times New Roman" w:cs="Times New Roman"/>
          <w:b/>
        </w:rPr>
        <w:t>Cumberland County Schools Syllabus</w:t>
      </w:r>
    </w:p>
    <w:p w14:paraId="7092FE8E" w14:textId="5B560881" w:rsidR="00407BE6" w:rsidRPr="0028262B" w:rsidRDefault="00256A1C" w:rsidP="007A15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Algebra 1A</w:t>
      </w:r>
      <w:bookmarkStart w:id="0" w:name="_GoBack"/>
      <w:bookmarkEnd w:id="0"/>
    </w:p>
    <w:p w14:paraId="400168D9" w14:textId="77777777" w:rsidR="00E32B54" w:rsidRPr="0028262B" w:rsidRDefault="00E32B54" w:rsidP="00E32B54">
      <w:pPr>
        <w:rPr>
          <w:rFonts w:ascii="Times New Roman" w:hAnsi="Times New Roman" w:cs="Times New Roman"/>
          <w:b/>
        </w:rPr>
      </w:pPr>
    </w:p>
    <w:p w14:paraId="20316F47" w14:textId="77777777" w:rsidR="0028262B" w:rsidRPr="0028262B" w:rsidRDefault="007A159C" w:rsidP="007A159C">
      <w:pPr>
        <w:rPr>
          <w:rFonts w:ascii="Times New Roman" w:hAnsi="Times New Roman" w:cs="Times New Roman"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Teacher Name</w:t>
      </w:r>
      <w:r w:rsidR="00D8771B" w:rsidRPr="0028262B">
        <w:rPr>
          <w:rFonts w:ascii="Times New Roman" w:hAnsi="Times New Roman" w:cs="Times New Roman"/>
          <w:b/>
          <w:u w:val="single"/>
        </w:rPr>
        <w:t xml:space="preserve"> &amp; email</w:t>
      </w:r>
      <w:r w:rsidRPr="0028262B">
        <w:rPr>
          <w:rFonts w:ascii="Times New Roman" w:hAnsi="Times New Roman" w:cs="Times New Roman"/>
          <w:b/>
          <w:u w:val="single"/>
        </w:rPr>
        <w:t>:</w:t>
      </w:r>
      <w:r w:rsidR="00B27C19" w:rsidRPr="0028262B">
        <w:rPr>
          <w:rFonts w:ascii="Times New Roman" w:hAnsi="Times New Roman" w:cs="Times New Roman"/>
          <w:b/>
          <w:u w:val="single"/>
        </w:rPr>
        <w:br/>
      </w:r>
    </w:p>
    <w:p w14:paraId="67162A5B" w14:textId="2386B92E" w:rsidR="007A159C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Bryan Guy</w:t>
      </w:r>
    </w:p>
    <w:p w14:paraId="7D320597" w14:textId="36C93098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bguy@ccschools.k12tn.net</w:t>
      </w:r>
    </w:p>
    <w:p w14:paraId="5863D992" w14:textId="77777777" w:rsidR="007A159C" w:rsidRPr="0028262B" w:rsidRDefault="007A159C" w:rsidP="007A159C">
      <w:pPr>
        <w:rPr>
          <w:rFonts w:ascii="Times New Roman" w:hAnsi="Times New Roman" w:cs="Times New Roman"/>
        </w:rPr>
      </w:pPr>
    </w:p>
    <w:p w14:paraId="2551A56E" w14:textId="1137B310" w:rsidR="00B27C19" w:rsidRPr="0028262B" w:rsidRDefault="00EA40D1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Textbook</w:t>
      </w:r>
      <w:r w:rsidR="007A159C" w:rsidRPr="0028262B">
        <w:rPr>
          <w:rFonts w:ascii="Times New Roman" w:hAnsi="Times New Roman" w:cs="Times New Roman"/>
          <w:b/>
          <w:u w:val="single"/>
        </w:rPr>
        <w:t xml:space="preserve"> (Title and ISBN)</w:t>
      </w:r>
      <w:r w:rsidR="0028262B">
        <w:rPr>
          <w:rFonts w:ascii="Times New Roman" w:hAnsi="Times New Roman" w:cs="Times New Roman"/>
          <w:b/>
          <w:u w:val="single"/>
        </w:rPr>
        <w:t>:</w:t>
      </w:r>
    </w:p>
    <w:p w14:paraId="027AF102" w14:textId="77777777" w:rsidR="0028262B" w:rsidRPr="0028262B" w:rsidRDefault="0028262B" w:rsidP="007A159C">
      <w:pPr>
        <w:rPr>
          <w:rFonts w:ascii="Times New Roman" w:hAnsi="Times New Roman" w:cs="Times New Roman"/>
        </w:rPr>
      </w:pPr>
    </w:p>
    <w:p w14:paraId="099EA131" w14:textId="48443F02" w:rsidR="007A159C" w:rsidRPr="0028262B" w:rsidRDefault="00407BE6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Houghton Mifflin/Harcourt, “HMH Algebra Volume 1 Interactive Student Edition” 978-0-544-36817-0; Houghton Mifflin/Harcourt, “HMH Algebra Volume 2 Interactive Student Edition” 978-0-544-36818-7</w:t>
      </w:r>
    </w:p>
    <w:p w14:paraId="02FD31D6" w14:textId="77777777" w:rsidR="009E1103" w:rsidRPr="0028262B" w:rsidRDefault="009E1103" w:rsidP="007A159C">
      <w:pPr>
        <w:rPr>
          <w:rFonts w:ascii="Times New Roman" w:hAnsi="Times New Roman" w:cs="Times New Roman"/>
        </w:rPr>
      </w:pPr>
    </w:p>
    <w:p w14:paraId="466DA2A1" w14:textId="77777777" w:rsidR="009E1103" w:rsidRPr="0028262B" w:rsidRDefault="009E1103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Materials needed:</w:t>
      </w:r>
    </w:p>
    <w:p w14:paraId="417C7E4B" w14:textId="77777777" w:rsidR="0028262B" w:rsidRPr="0028262B" w:rsidRDefault="0028262B" w:rsidP="007A159C">
      <w:pPr>
        <w:rPr>
          <w:rFonts w:ascii="Times New Roman" w:hAnsi="Times New Roman" w:cs="Times New Roman"/>
        </w:rPr>
      </w:pPr>
    </w:p>
    <w:p w14:paraId="19A15F6B" w14:textId="5D3B3774" w:rsidR="00B27C19" w:rsidRPr="0028262B" w:rsidRDefault="00B27C19" w:rsidP="007A159C">
      <w:pPr>
        <w:rPr>
          <w:rFonts w:ascii="Times New Roman" w:hAnsi="Times New Roman" w:cs="Times New Roman"/>
        </w:rPr>
      </w:pPr>
      <w:proofErr w:type="gramStart"/>
      <w:r w:rsidRPr="0028262B">
        <w:rPr>
          <w:rFonts w:ascii="Times New Roman" w:hAnsi="Times New Roman" w:cs="Times New Roman"/>
        </w:rPr>
        <w:t>1 inch</w:t>
      </w:r>
      <w:proofErr w:type="gramEnd"/>
      <w:r w:rsidRPr="0028262B">
        <w:rPr>
          <w:rFonts w:ascii="Times New Roman" w:hAnsi="Times New Roman" w:cs="Times New Roman"/>
        </w:rPr>
        <w:t xml:space="preserve"> 3-ring binder</w:t>
      </w:r>
    </w:p>
    <w:p w14:paraId="43CB4537" w14:textId="5C819E2C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5 dividers</w:t>
      </w:r>
    </w:p>
    <w:p w14:paraId="682B3448" w14:textId="0C9B06BA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loose-leaf notebook paper</w:t>
      </w:r>
    </w:p>
    <w:p w14:paraId="739DED06" w14:textId="5527D3F9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graph paper</w:t>
      </w:r>
    </w:p>
    <w:p w14:paraId="325DD7AD" w14:textId="21BDFE12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Plenty of pencils (no pens)</w:t>
      </w:r>
    </w:p>
    <w:p w14:paraId="73FBE646" w14:textId="2E1824D9" w:rsidR="00B27C19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1 red pen </w:t>
      </w:r>
    </w:p>
    <w:p w14:paraId="7704C3B1" w14:textId="77777777" w:rsidR="009E1103" w:rsidRPr="0028262B" w:rsidRDefault="009E1103" w:rsidP="007A159C">
      <w:pPr>
        <w:rPr>
          <w:rFonts w:ascii="Times New Roman" w:hAnsi="Times New Roman" w:cs="Times New Roman"/>
          <w:u w:val="single"/>
        </w:rPr>
      </w:pPr>
    </w:p>
    <w:p w14:paraId="0CD45FE7" w14:textId="5FCC581C" w:rsidR="009E1103" w:rsidRPr="0028262B" w:rsidRDefault="009E1103" w:rsidP="007A159C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t>Grading Procedure</w:t>
      </w:r>
      <w:r w:rsidR="00E32B54" w:rsidRPr="0028262B">
        <w:rPr>
          <w:rFonts w:ascii="Times New Roman" w:hAnsi="Times New Roman" w:cs="Times New Roman"/>
          <w:b/>
          <w:u w:val="single"/>
        </w:rPr>
        <w:t>:</w:t>
      </w:r>
    </w:p>
    <w:p w14:paraId="3F1E6C23" w14:textId="77777777" w:rsidR="00B27C19" w:rsidRPr="0028262B" w:rsidRDefault="00B27C19" w:rsidP="007A159C">
      <w:pPr>
        <w:rPr>
          <w:rFonts w:ascii="Times New Roman" w:hAnsi="Times New Roman" w:cs="Times New Roman"/>
          <w:b/>
        </w:rPr>
      </w:pPr>
    </w:p>
    <w:p w14:paraId="384B441D" w14:textId="7C3E37A0" w:rsidR="00B27C19" w:rsidRPr="0028262B" w:rsidRDefault="00B27C19" w:rsidP="007A159C">
      <w:pPr>
        <w:rPr>
          <w:rFonts w:ascii="Times New Roman" w:hAnsi="Times New Roman" w:cs="Times New Roman"/>
          <w:i/>
        </w:rPr>
      </w:pPr>
      <w:r w:rsidRPr="0028262B">
        <w:rPr>
          <w:rFonts w:ascii="Times New Roman" w:hAnsi="Times New Roman" w:cs="Times New Roman"/>
          <w:i/>
        </w:rPr>
        <w:t>Scale</w:t>
      </w:r>
    </w:p>
    <w:p w14:paraId="4A700323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A – 100 – 92.5%</w:t>
      </w:r>
    </w:p>
    <w:p w14:paraId="46353AA5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 – 92.4 – 84.5%</w:t>
      </w:r>
    </w:p>
    <w:p w14:paraId="0317991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C – 84.4 – 74.5%</w:t>
      </w:r>
    </w:p>
    <w:p w14:paraId="3B59F12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D – 74.4 – 69.5%</w:t>
      </w:r>
    </w:p>
    <w:p w14:paraId="04867764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F – 69.4% or below</w:t>
      </w:r>
    </w:p>
    <w:p w14:paraId="359EDD3E" w14:textId="77777777" w:rsidR="00B27C19" w:rsidRPr="0028262B" w:rsidRDefault="00B27C19" w:rsidP="00B27C19">
      <w:pPr>
        <w:rPr>
          <w:rFonts w:ascii="Times New Roman" w:hAnsi="Times New Roman" w:cs="Times New Roman"/>
        </w:rPr>
      </w:pPr>
    </w:p>
    <w:p w14:paraId="3A80DA29" w14:textId="33063293" w:rsidR="00B27C19" w:rsidRPr="0028262B" w:rsidRDefault="00B27C19" w:rsidP="007A159C">
      <w:pPr>
        <w:rPr>
          <w:rFonts w:ascii="Times New Roman" w:hAnsi="Times New Roman" w:cs="Times New Roman"/>
          <w:i/>
        </w:rPr>
      </w:pPr>
      <w:r w:rsidRPr="0028262B">
        <w:rPr>
          <w:rFonts w:ascii="Times New Roman" w:hAnsi="Times New Roman" w:cs="Times New Roman"/>
          <w:i/>
        </w:rPr>
        <w:t>Weight</w:t>
      </w:r>
    </w:p>
    <w:p w14:paraId="303196B7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Term 1: </w:t>
      </w:r>
    </w:p>
    <w:p w14:paraId="796FB93A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>Classwork/Homework/Quizzes – 40%</w:t>
      </w:r>
    </w:p>
    <w:p w14:paraId="4E21E29A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 xml:space="preserve">Tests – 40% </w:t>
      </w:r>
    </w:p>
    <w:p w14:paraId="04FF0398" w14:textId="77777777" w:rsidR="00B27C19" w:rsidRPr="0028262B" w:rsidRDefault="00B27C19" w:rsidP="00B27C19">
      <w:pPr>
        <w:rPr>
          <w:rFonts w:ascii="Times New Roman" w:hAnsi="Times New Roman" w:cs="Times New Roman"/>
          <w:b/>
          <w:u w:val="single"/>
        </w:rPr>
      </w:pPr>
      <w:r w:rsidRPr="0028262B">
        <w:rPr>
          <w:rFonts w:ascii="Times New Roman" w:hAnsi="Times New Roman" w:cs="Times New Roman"/>
        </w:rPr>
        <w:t>Nine Weeks Exam – 20%</w:t>
      </w:r>
    </w:p>
    <w:p w14:paraId="04501EE6" w14:textId="77777777" w:rsidR="00B27C19" w:rsidRPr="0028262B" w:rsidRDefault="00B27C19" w:rsidP="00B27C19">
      <w:pPr>
        <w:rPr>
          <w:rFonts w:ascii="Times New Roman" w:hAnsi="Times New Roman" w:cs="Times New Roman"/>
        </w:rPr>
      </w:pPr>
    </w:p>
    <w:p w14:paraId="463982EF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Term 2:</w:t>
      </w:r>
    </w:p>
    <w:p w14:paraId="2760E4D1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Classwork/Homework/Quizzes – 40%</w:t>
      </w:r>
    </w:p>
    <w:p w14:paraId="4B36DF2C" w14:textId="77777777" w:rsidR="00B27C19" w:rsidRPr="0028262B" w:rsidRDefault="00B27C19" w:rsidP="00B27C19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Tests – 40%</w:t>
      </w:r>
    </w:p>
    <w:p w14:paraId="59EE9576" w14:textId="77777777" w:rsidR="0028262B" w:rsidRPr="0028262B" w:rsidRDefault="00B27C19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Nine Weeks Exam – 20%</w:t>
      </w:r>
    </w:p>
    <w:p w14:paraId="3D5D2162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38D68611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18E20F5F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33747725" w14:textId="77777777" w:rsidR="0028262B" w:rsidRDefault="0028262B" w:rsidP="007A159C">
      <w:pPr>
        <w:rPr>
          <w:rFonts w:ascii="Times New Roman" w:hAnsi="Times New Roman" w:cs="Times New Roman"/>
          <w:b/>
        </w:rPr>
      </w:pPr>
    </w:p>
    <w:p w14:paraId="7483477F" w14:textId="034F3883" w:rsidR="00D8771B" w:rsidRPr="0028262B" w:rsidRDefault="00694D31" w:rsidP="007A159C">
      <w:pPr>
        <w:rPr>
          <w:rFonts w:ascii="Times New Roman" w:hAnsi="Times New Roman" w:cs="Times New Roman"/>
          <w:u w:val="single"/>
        </w:rPr>
      </w:pPr>
      <w:r w:rsidRPr="0028262B">
        <w:rPr>
          <w:rFonts w:ascii="Times New Roman" w:hAnsi="Times New Roman" w:cs="Times New Roman"/>
          <w:b/>
          <w:u w:val="single"/>
        </w:rPr>
        <w:lastRenderedPageBreak/>
        <w:t xml:space="preserve">Pacing / </w:t>
      </w:r>
      <w:r w:rsidR="00D8771B" w:rsidRPr="0028262B">
        <w:rPr>
          <w:rFonts w:ascii="Times New Roman" w:hAnsi="Times New Roman" w:cs="Times New Roman"/>
          <w:b/>
          <w:u w:val="single"/>
        </w:rPr>
        <w:t>Assignments</w:t>
      </w:r>
      <w:r w:rsidRPr="0028262B">
        <w:rPr>
          <w:rFonts w:ascii="Times New Roman" w:hAnsi="Times New Roman" w:cs="Times New Roman"/>
          <w:b/>
          <w:u w:val="single"/>
        </w:rPr>
        <w:t xml:space="preserve"> / Tests</w:t>
      </w:r>
      <w:r w:rsidR="0028262B" w:rsidRPr="0028262B">
        <w:rPr>
          <w:rFonts w:ascii="Times New Roman" w:hAnsi="Times New Roman" w:cs="Times New Roman"/>
          <w:b/>
          <w:u w:val="single"/>
        </w:rPr>
        <w:t>:</w:t>
      </w:r>
      <w:r w:rsidRPr="0028262B">
        <w:rPr>
          <w:rFonts w:ascii="Times New Roman" w:hAnsi="Times New Roman" w:cs="Times New Roman"/>
          <w:b/>
          <w:u w:val="single"/>
        </w:rPr>
        <w:t xml:space="preserve"> </w:t>
      </w:r>
    </w:p>
    <w:p w14:paraId="2308B5C1" w14:textId="77777777" w:rsidR="0028262B" w:rsidRPr="0028262B" w:rsidRDefault="0028262B" w:rsidP="00694D31">
      <w:pPr>
        <w:rPr>
          <w:rFonts w:ascii="Times New Roman" w:hAnsi="Times New Roman" w:cs="Times New Roman"/>
          <w:b/>
          <w:u w:val="single"/>
        </w:rPr>
      </w:pPr>
    </w:p>
    <w:p w14:paraId="30B79B36" w14:textId="77777777" w:rsidR="0028262B" w:rsidRPr="0028262B" w:rsidRDefault="0028262B" w:rsidP="00694D31">
      <w:pPr>
        <w:rPr>
          <w:rFonts w:ascii="Times New Roman" w:hAnsi="Times New Roman" w:cs="Times New Roman"/>
          <w:b/>
        </w:rPr>
      </w:pPr>
    </w:p>
    <w:p w14:paraId="1DEE9B17" w14:textId="16087D42" w:rsidR="00694D31" w:rsidRPr="0028262B" w:rsidRDefault="00694D31" w:rsidP="00694D31">
      <w:pPr>
        <w:rPr>
          <w:rFonts w:ascii="Times New Roman" w:hAnsi="Times New Roman" w:cs="Times New Roman"/>
          <w:b/>
        </w:rPr>
      </w:pPr>
      <w:r w:rsidRPr="0028262B">
        <w:rPr>
          <w:rFonts w:ascii="Times New Roman" w:hAnsi="Times New Roman" w:cs="Times New Roman"/>
          <w:b/>
        </w:rPr>
        <w:t>Pacing</w:t>
      </w:r>
    </w:p>
    <w:p w14:paraId="65C08D55" w14:textId="77777777" w:rsidR="00694D31" w:rsidRPr="0028262B" w:rsidRDefault="00694D31" w:rsidP="00694D31">
      <w:pPr>
        <w:rPr>
          <w:rFonts w:ascii="Times New Roman" w:hAnsi="Times New Roman" w:cs="Times New Roman"/>
          <w:b/>
        </w:rPr>
      </w:pPr>
    </w:p>
    <w:p w14:paraId="6BC7DED3" w14:textId="77777777" w:rsidR="00694D31" w:rsidRPr="00DC6000" w:rsidRDefault="00694D31" w:rsidP="00694D31">
      <w:pPr>
        <w:rPr>
          <w:rFonts w:ascii="Times New Roman" w:hAnsi="Times New Roman" w:cs="Times New Roman"/>
          <w:i/>
        </w:rPr>
      </w:pPr>
      <w:r w:rsidRPr="00DC6000">
        <w:rPr>
          <w:rFonts w:ascii="Times New Roman" w:hAnsi="Times New Roman" w:cs="Times New Roman"/>
          <w:i/>
        </w:rPr>
        <w:t>First Nine Weeks</w:t>
      </w:r>
    </w:p>
    <w:p w14:paraId="6DBC2AED" w14:textId="77777777" w:rsidR="00694D31" w:rsidRPr="0028262B" w:rsidRDefault="00694D31" w:rsidP="00694D31">
      <w:pPr>
        <w:rPr>
          <w:rFonts w:ascii="Times New Roman" w:hAnsi="Times New Roman" w:cs="Times New Roman"/>
          <w:b/>
        </w:rPr>
      </w:pPr>
    </w:p>
    <w:p w14:paraId="66C7C40D" w14:textId="77777777" w:rsidR="00694D31" w:rsidRPr="0028262B" w:rsidRDefault="00694D31" w:rsidP="00694D31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Quantities and Modeling</w:t>
      </w:r>
    </w:p>
    <w:p w14:paraId="18B90D9A" w14:textId="77777777" w:rsidR="00694D31" w:rsidRPr="0028262B" w:rsidRDefault="00694D31" w:rsidP="00694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Quantitative Reasoning</w:t>
      </w:r>
    </w:p>
    <w:p w14:paraId="0E4B8F7C" w14:textId="77777777" w:rsidR="00694D31" w:rsidRPr="0028262B" w:rsidRDefault="00694D31" w:rsidP="00694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Algebraic Models</w:t>
      </w:r>
    </w:p>
    <w:p w14:paraId="03CC46EA" w14:textId="77777777" w:rsidR="00694D31" w:rsidRPr="0028262B" w:rsidRDefault="00694D31" w:rsidP="00694D31">
      <w:pPr>
        <w:pStyle w:val="ListParagraph"/>
        <w:rPr>
          <w:rFonts w:ascii="Times New Roman" w:hAnsi="Times New Roman" w:cs="Times New Roman"/>
        </w:rPr>
      </w:pPr>
    </w:p>
    <w:p w14:paraId="4EC941B2" w14:textId="77777777" w:rsidR="00694D31" w:rsidRPr="0028262B" w:rsidRDefault="00694D31" w:rsidP="00694D31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Understanding Functions</w:t>
      </w:r>
    </w:p>
    <w:p w14:paraId="19EA1678" w14:textId="77777777" w:rsidR="00694D31" w:rsidRPr="0028262B" w:rsidRDefault="00694D31" w:rsidP="00694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Functions and Models</w:t>
      </w:r>
    </w:p>
    <w:p w14:paraId="446CB40A" w14:textId="77777777" w:rsidR="00694D31" w:rsidRPr="0028262B" w:rsidRDefault="00694D31" w:rsidP="00694D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Patterns and Sequences</w:t>
      </w:r>
    </w:p>
    <w:p w14:paraId="1943B130" w14:textId="77777777" w:rsidR="00694D31" w:rsidRPr="00DC6000" w:rsidRDefault="00694D31" w:rsidP="00694D31">
      <w:pPr>
        <w:rPr>
          <w:rFonts w:ascii="Times New Roman" w:hAnsi="Times New Roman" w:cs="Times New Roman"/>
          <w:i/>
        </w:rPr>
      </w:pPr>
    </w:p>
    <w:p w14:paraId="54F131D6" w14:textId="77777777" w:rsidR="00694D31" w:rsidRPr="00DC6000" w:rsidRDefault="00694D31" w:rsidP="00694D31">
      <w:pPr>
        <w:rPr>
          <w:rFonts w:ascii="Times New Roman" w:hAnsi="Times New Roman" w:cs="Times New Roman"/>
          <w:i/>
        </w:rPr>
      </w:pPr>
      <w:r w:rsidRPr="00DC6000">
        <w:rPr>
          <w:rFonts w:ascii="Times New Roman" w:hAnsi="Times New Roman" w:cs="Times New Roman"/>
          <w:i/>
        </w:rPr>
        <w:t>Second Nine Weeks</w:t>
      </w:r>
    </w:p>
    <w:p w14:paraId="4411CFCF" w14:textId="77777777" w:rsidR="00694D31" w:rsidRPr="0028262B" w:rsidRDefault="00694D31" w:rsidP="00694D31">
      <w:pPr>
        <w:rPr>
          <w:rFonts w:ascii="Times New Roman" w:hAnsi="Times New Roman" w:cs="Times New Roman"/>
          <w:b/>
        </w:rPr>
      </w:pPr>
    </w:p>
    <w:p w14:paraId="7A5E15B5" w14:textId="77777777" w:rsidR="00694D31" w:rsidRPr="0028262B" w:rsidRDefault="00694D31" w:rsidP="00694D31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Linear Functions, Equations, and Inequalities</w:t>
      </w:r>
    </w:p>
    <w:p w14:paraId="0673B4F9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Linear Functions</w:t>
      </w:r>
    </w:p>
    <w:p w14:paraId="1FF25D72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Forms of Linear Equations</w:t>
      </w:r>
    </w:p>
    <w:p w14:paraId="2FF79F9A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Linear Equations and Inequalities</w:t>
      </w:r>
    </w:p>
    <w:p w14:paraId="49B2B1D5" w14:textId="77777777" w:rsidR="00694D31" w:rsidRPr="0028262B" w:rsidRDefault="00694D31" w:rsidP="00694D31">
      <w:pPr>
        <w:rPr>
          <w:rFonts w:ascii="Times New Roman" w:hAnsi="Times New Roman" w:cs="Times New Roman"/>
        </w:rPr>
      </w:pPr>
    </w:p>
    <w:p w14:paraId="675D1EE1" w14:textId="77777777" w:rsidR="00694D31" w:rsidRPr="0028262B" w:rsidRDefault="00694D31" w:rsidP="00694D31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Linear Systems and Piecewise-Defined Functions</w:t>
      </w:r>
    </w:p>
    <w:p w14:paraId="7A768A28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Solving Systems of Linear Equations</w:t>
      </w:r>
    </w:p>
    <w:p w14:paraId="309F1A5E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Modeling with Linear Systems</w:t>
      </w:r>
    </w:p>
    <w:p w14:paraId="62C3491C" w14:textId="77777777" w:rsidR="00694D31" w:rsidRPr="0028262B" w:rsidRDefault="00694D31" w:rsidP="00694D3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Piecewise-Defined Functions</w:t>
      </w:r>
    </w:p>
    <w:p w14:paraId="78D8A384" w14:textId="77777777" w:rsidR="00694D31" w:rsidRPr="0028262B" w:rsidRDefault="00694D31" w:rsidP="00694D31">
      <w:pPr>
        <w:rPr>
          <w:rFonts w:ascii="Times New Roman" w:hAnsi="Times New Roman" w:cs="Times New Roman"/>
        </w:rPr>
      </w:pPr>
    </w:p>
    <w:p w14:paraId="2A05F1D2" w14:textId="77777777" w:rsidR="00694D31" w:rsidRPr="0028262B" w:rsidRDefault="00694D31" w:rsidP="00694D31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Statistical Models</w:t>
      </w:r>
    </w:p>
    <w:p w14:paraId="411ACA4C" w14:textId="77777777" w:rsidR="00694D31" w:rsidRPr="0028262B" w:rsidRDefault="00694D31" w:rsidP="00694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Multi-Variable Categorical Data</w:t>
      </w:r>
    </w:p>
    <w:p w14:paraId="3BCFAA9D" w14:textId="77777777" w:rsidR="00694D31" w:rsidRPr="0028262B" w:rsidRDefault="00694D31" w:rsidP="00694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One-Variable Data Distributions</w:t>
      </w:r>
    </w:p>
    <w:p w14:paraId="28D11D2E" w14:textId="77777777" w:rsidR="00694D31" w:rsidRPr="0028262B" w:rsidRDefault="00694D31" w:rsidP="00694D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Linear Modeling and Regression</w:t>
      </w:r>
    </w:p>
    <w:p w14:paraId="441C1845" w14:textId="77777777" w:rsidR="0028262B" w:rsidRPr="0028262B" w:rsidRDefault="0028262B" w:rsidP="007A159C">
      <w:pPr>
        <w:rPr>
          <w:rFonts w:ascii="Times New Roman" w:hAnsi="Times New Roman" w:cs="Times New Roman"/>
        </w:rPr>
      </w:pPr>
    </w:p>
    <w:p w14:paraId="7AF1E4EC" w14:textId="77777777" w:rsidR="00DC6000" w:rsidRDefault="00DC6000" w:rsidP="007A159C">
      <w:pPr>
        <w:rPr>
          <w:rFonts w:ascii="Times New Roman" w:hAnsi="Times New Roman" w:cs="Times New Roman"/>
          <w:b/>
        </w:rPr>
      </w:pPr>
    </w:p>
    <w:p w14:paraId="7056D823" w14:textId="5EBA0E3D" w:rsidR="00694D31" w:rsidRPr="00DC6000" w:rsidRDefault="00694D31" w:rsidP="007A159C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Assignments</w:t>
      </w:r>
    </w:p>
    <w:p w14:paraId="4A94C6FD" w14:textId="77777777" w:rsidR="0028262B" w:rsidRPr="00DC6000" w:rsidRDefault="00694D31" w:rsidP="007A159C">
      <w:pPr>
        <w:rPr>
          <w:rFonts w:ascii="Times New Roman" w:hAnsi="Times New Roman" w:cs="Times New Roman"/>
        </w:rPr>
      </w:pPr>
      <w:r w:rsidRPr="00DC6000">
        <w:rPr>
          <w:rFonts w:ascii="Times New Roman" w:hAnsi="Times New Roman" w:cs="Times New Roman"/>
        </w:rPr>
        <w:t xml:space="preserve">  </w:t>
      </w:r>
    </w:p>
    <w:p w14:paraId="22C11C05" w14:textId="4FBB0A03" w:rsidR="00694D31" w:rsidRPr="0028262B" w:rsidRDefault="00694D31" w:rsidP="007A159C">
      <w:p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Students’ grades will consis</w:t>
      </w:r>
      <w:r w:rsidR="0028262B" w:rsidRPr="0028262B">
        <w:rPr>
          <w:rFonts w:ascii="Times New Roman" w:hAnsi="Times New Roman" w:cs="Times New Roman"/>
        </w:rPr>
        <w:t>t of the following assignments:</w:t>
      </w:r>
    </w:p>
    <w:p w14:paraId="743BA72D" w14:textId="77777777" w:rsidR="00694D31" w:rsidRPr="0028262B" w:rsidRDefault="00694D31" w:rsidP="007A159C">
      <w:pPr>
        <w:rPr>
          <w:rFonts w:ascii="Times New Roman" w:hAnsi="Times New Roman" w:cs="Times New Roman"/>
        </w:rPr>
      </w:pPr>
    </w:p>
    <w:p w14:paraId="469A4CD9" w14:textId="7654C190" w:rsidR="00694D31" w:rsidRPr="0028262B" w:rsidRDefault="00694D31" w:rsidP="00694D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Independent Practice average. </w:t>
      </w:r>
      <w:r w:rsidR="0028262B">
        <w:rPr>
          <w:rFonts w:ascii="Times New Roman" w:hAnsi="Times New Roman" w:cs="Times New Roman"/>
        </w:rPr>
        <w:tab/>
        <w:t>(Weekly)</w:t>
      </w:r>
    </w:p>
    <w:p w14:paraId="02553DB3" w14:textId="2C92AE98" w:rsidR="0028262B" w:rsidRP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Homework Grade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(Weekly)</w:t>
      </w:r>
    </w:p>
    <w:p w14:paraId="4E6B7816" w14:textId="1240CBAC" w:rsidR="0028262B" w:rsidRP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28262B">
        <w:rPr>
          <w:rFonts w:ascii="Times New Roman" w:hAnsi="Times New Roman" w:cs="Times New Roman"/>
        </w:rPr>
        <w:t>Bellwork</w:t>
      </w:r>
      <w:proofErr w:type="spellEnd"/>
      <w:r w:rsidRPr="0028262B">
        <w:rPr>
          <w:rFonts w:ascii="Times New Roman" w:hAnsi="Times New Roman" w:cs="Times New Roman"/>
        </w:rPr>
        <w:t>/Exit Ticket Average</w:t>
      </w:r>
      <w:r>
        <w:rPr>
          <w:rFonts w:ascii="Times New Roman" w:hAnsi="Times New Roman" w:cs="Times New Roman"/>
        </w:rPr>
        <w:tab/>
        <w:t>(Weekly)</w:t>
      </w:r>
    </w:p>
    <w:p w14:paraId="557BFA04" w14:textId="5AD23FC7" w:rsid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Unit Tests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(Conclusion of each unit)</w:t>
      </w:r>
    </w:p>
    <w:p w14:paraId="3FC5C1F5" w14:textId="4EE59B45" w:rsidR="0028262B" w:rsidRDefault="0028262B" w:rsidP="002826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Weeks Exam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(Conclusion of each 9 week grading period)</w:t>
      </w:r>
    </w:p>
    <w:p w14:paraId="31985147" w14:textId="77777777" w:rsidR="0028262B" w:rsidRPr="0028262B" w:rsidRDefault="0028262B" w:rsidP="0028262B">
      <w:pPr>
        <w:rPr>
          <w:rFonts w:ascii="Times New Roman" w:hAnsi="Times New Roman" w:cs="Times New Roman"/>
          <w:i/>
        </w:rPr>
      </w:pPr>
    </w:p>
    <w:p w14:paraId="6DB76C03" w14:textId="77777777" w:rsidR="0028262B" w:rsidRDefault="0028262B" w:rsidP="0028262B">
      <w:pPr>
        <w:rPr>
          <w:rFonts w:ascii="Times New Roman" w:hAnsi="Times New Roman" w:cs="Times New Roman"/>
        </w:rPr>
      </w:pPr>
    </w:p>
    <w:p w14:paraId="550B531B" w14:textId="77777777" w:rsidR="0028262B" w:rsidRDefault="0028262B" w:rsidP="007A159C">
      <w:pPr>
        <w:rPr>
          <w:rFonts w:ascii="Times New Roman" w:hAnsi="Times New Roman" w:cs="Times New Roman"/>
          <w:i/>
        </w:rPr>
      </w:pPr>
    </w:p>
    <w:p w14:paraId="33062AB2" w14:textId="2E801916" w:rsidR="00C02895" w:rsidRPr="00DC6000" w:rsidRDefault="0028262B" w:rsidP="007A159C">
      <w:pPr>
        <w:rPr>
          <w:rFonts w:ascii="Times New Roman" w:hAnsi="Times New Roman" w:cs="Times New Roman"/>
          <w:b/>
          <w:u w:val="single"/>
        </w:rPr>
      </w:pPr>
      <w:r w:rsidRPr="00DC6000">
        <w:rPr>
          <w:rFonts w:ascii="Times New Roman" w:hAnsi="Times New Roman" w:cs="Times New Roman"/>
          <w:u w:val="single"/>
        </w:rPr>
        <w:t>A</w:t>
      </w:r>
      <w:r w:rsidR="00C02895" w:rsidRPr="00DC6000">
        <w:rPr>
          <w:rFonts w:ascii="Times New Roman" w:hAnsi="Times New Roman" w:cs="Times New Roman"/>
          <w:b/>
          <w:u w:val="single"/>
        </w:rPr>
        <w:t>ttendance/Make-Up Work Policy</w:t>
      </w:r>
      <w:r w:rsidRPr="00DC6000">
        <w:rPr>
          <w:rFonts w:ascii="Times New Roman" w:hAnsi="Times New Roman" w:cs="Times New Roman"/>
          <w:b/>
          <w:u w:val="single"/>
        </w:rPr>
        <w:t>/Exemptions</w:t>
      </w:r>
      <w:r w:rsidR="00C02895" w:rsidRPr="00DC6000">
        <w:rPr>
          <w:rFonts w:ascii="Times New Roman" w:hAnsi="Times New Roman" w:cs="Times New Roman"/>
          <w:b/>
          <w:u w:val="single"/>
        </w:rPr>
        <w:t>:</w:t>
      </w:r>
    </w:p>
    <w:p w14:paraId="0EA0B4A7" w14:textId="77777777" w:rsidR="00C02895" w:rsidRPr="0028262B" w:rsidRDefault="00C02895" w:rsidP="007A159C">
      <w:pPr>
        <w:rPr>
          <w:rFonts w:ascii="Times New Roman" w:hAnsi="Times New Roman" w:cs="Times New Roman"/>
        </w:rPr>
      </w:pPr>
    </w:p>
    <w:p w14:paraId="463F10CE" w14:textId="77777777" w:rsidR="00C02895" w:rsidRPr="00DC6000" w:rsidRDefault="00C02895" w:rsidP="007A159C">
      <w:pPr>
        <w:rPr>
          <w:rFonts w:ascii="Times New Roman" w:hAnsi="Times New Roman" w:cs="Times New Roman"/>
        </w:rPr>
      </w:pPr>
    </w:p>
    <w:p w14:paraId="3806C71B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Absences and Make-up Work (not tests)</w:t>
      </w:r>
    </w:p>
    <w:p w14:paraId="7711385D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6AAC34A7" w14:textId="77777777" w:rsidR="0028262B" w:rsidRPr="0028262B" w:rsidRDefault="0028262B" w:rsidP="002826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Students must get their absences excused before they can receive credit for a make-up assignment. According to policy, students have 5 days to turn in their excuses. </w:t>
      </w:r>
    </w:p>
    <w:p w14:paraId="6B6CE805" w14:textId="77777777" w:rsidR="0028262B" w:rsidRPr="0028262B" w:rsidRDefault="0028262B" w:rsidP="0028262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It is the </w:t>
      </w:r>
      <w:r w:rsidRPr="0028262B">
        <w:rPr>
          <w:rFonts w:ascii="Times New Roman" w:hAnsi="Times New Roman" w:cs="Times New Roman"/>
          <w:b/>
          <w:u w:val="single"/>
        </w:rPr>
        <w:t>STUDENT’S RESPONSIBILITY</w:t>
      </w:r>
      <w:r w:rsidRPr="0028262B">
        <w:rPr>
          <w:rFonts w:ascii="Times New Roman" w:hAnsi="Times New Roman" w:cs="Times New Roman"/>
        </w:rPr>
        <w:t xml:space="preserve"> to ask for assignments missed due to absences. Students have 5 days to schedule and complete make-up work. </w:t>
      </w:r>
    </w:p>
    <w:p w14:paraId="4C0E0399" w14:textId="77777777" w:rsidR="0028262B" w:rsidRPr="0028262B" w:rsidRDefault="0028262B" w:rsidP="0028262B">
      <w:pPr>
        <w:rPr>
          <w:rFonts w:ascii="Times New Roman" w:hAnsi="Times New Roman" w:cs="Times New Roman"/>
        </w:rPr>
      </w:pPr>
    </w:p>
    <w:p w14:paraId="50ACE11E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Absences and Tests</w:t>
      </w:r>
    </w:p>
    <w:p w14:paraId="13452241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5E3FCFBC" w14:textId="77777777" w:rsidR="0028262B" w:rsidRPr="0028262B" w:rsidRDefault="0028262B" w:rsidP="002826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The same policy applies to tests as the policy for daily assignments; an absence must be excused in order for a make-up test to count towards a student’s final grade in the class. </w:t>
      </w:r>
    </w:p>
    <w:p w14:paraId="51113B02" w14:textId="77777777" w:rsidR="0028262B" w:rsidRPr="0028262B" w:rsidRDefault="0028262B" w:rsidP="0028262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When students miss a test, they must schedule a date and time with the teacher for the test to be made up. </w:t>
      </w:r>
    </w:p>
    <w:p w14:paraId="1D11A228" w14:textId="77777777" w:rsidR="0028262B" w:rsidRPr="0028262B" w:rsidRDefault="0028262B" w:rsidP="0028262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D23D087" w14:textId="77777777" w:rsidR="0028262B" w:rsidRPr="00DC6000" w:rsidRDefault="0028262B" w:rsidP="0028262B">
      <w:pPr>
        <w:rPr>
          <w:rFonts w:ascii="Times New Roman" w:hAnsi="Times New Roman" w:cs="Times New Roman"/>
          <w:b/>
          <w:color w:val="000000" w:themeColor="text1"/>
        </w:rPr>
      </w:pPr>
      <w:r w:rsidRPr="00DC6000">
        <w:rPr>
          <w:rFonts w:ascii="Times New Roman" w:hAnsi="Times New Roman" w:cs="Times New Roman"/>
          <w:b/>
          <w:color w:val="000000" w:themeColor="text1"/>
        </w:rPr>
        <w:t xml:space="preserve">Late Work Policy </w:t>
      </w:r>
    </w:p>
    <w:p w14:paraId="52038D5B" w14:textId="77777777" w:rsidR="0028262B" w:rsidRPr="0028262B" w:rsidRDefault="0028262B" w:rsidP="0028262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D52AC61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Assignments are due at the </w:t>
      </w:r>
      <w:r w:rsidRPr="0028262B">
        <w:rPr>
          <w:rFonts w:ascii="Times New Roman" w:hAnsi="Times New Roman" w:cs="Times New Roman"/>
          <w:b/>
          <w:color w:val="000000" w:themeColor="text1"/>
          <w:u w:val="single"/>
        </w:rPr>
        <w:t xml:space="preserve">BEGINNING </w:t>
      </w:r>
      <w:r w:rsidRPr="0028262B">
        <w:rPr>
          <w:rFonts w:ascii="Times New Roman" w:hAnsi="Times New Roman" w:cs="Times New Roman"/>
          <w:color w:val="000000" w:themeColor="text1"/>
        </w:rPr>
        <w:t xml:space="preserve">of the class period. When an assignment is turned in during class, that assignment is considered one day late. </w:t>
      </w:r>
    </w:p>
    <w:p w14:paraId="17ABFAA7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25 points will be deducted for late work that is turned in before the chapter test. </w:t>
      </w:r>
    </w:p>
    <w:p w14:paraId="3BBBA46C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50 points will be deducted for late work that is turned in after the chapter test. </w:t>
      </w:r>
    </w:p>
    <w:p w14:paraId="289F8F37" w14:textId="77777777" w:rsidR="0028262B" w:rsidRPr="0028262B" w:rsidRDefault="0028262B" w:rsidP="002826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</w:rPr>
      </w:pPr>
      <w:r w:rsidRPr="0028262B">
        <w:rPr>
          <w:rFonts w:ascii="Times New Roman" w:hAnsi="Times New Roman" w:cs="Times New Roman"/>
          <w:color w:val="000000" w:themeColor="text1"/>
        </w:rPr>
        <w:t xml:space="preserve">Any make-up work not turned in by the last day of the </w:t>
      </w:r>
      <w:proofErr w:type="gramStart"/>
      <w:r w:rsidRPr="0028262B">
        <w:rPr>
          <w:rFonts w:ascii="Times New Roman" w:hAnsi="Times New Roman" w:cs="Times New Roman"/>
          <w:color w:val="000000" w:themeColor="text1"/>
        </w:rPr>
        <w:t>nine week</w:t>
      </w:r>
      <w:proofErr w:type="gramEnd"/>
      <w:r w:rsidRPr="0028262B">
        <w:rPr>
          <w:rFonts w:ascii="Times New Roman" w:hAnsi="Times New Roman" w:cs="Times New Roman"/>
          <w:color w:val="000000" w:themeColor="text1"/>
        </w:rPr>
        <w:t xml:space="preserve"> term will be a zero. </w:t>
      </w:r>
    </w:p>
    <w:p w14:paraId="7C749A21" w14:textId="77777777" w:rsidR="00C02895" w:rsidRPr="0028262B" w:rsidRDefault="00C02895" w:rsidP="007A159C">
      <w:pPr>
        <w:rPr>
          <w:rFonts w:ascii="Times New Roman" w:hAnsi="Times New Roman" w:cs="Times New Roman"/>
        </w:rPr>
      </w:pPr>
    </w:p>
    <w:p w14:paraId="5F3837CC" w14:textId="77777777" w:rsidR="0028262B" w:rsidRPr="00DC6000" w:rsidRDefault="0028262B" w:rsidP="0028262B">
      <w:pPr>
        <w:rPr>
          <w:rFonts w:ascii="Times New Roman" w:hAnsi="Times New Roman" w:cs="Times New Roman"/>
          <w:b/>
        </w:rPr>
      </w:pPr>
      <w:r w:rsidRPr="00DC6000">
        <w:rPr>
          <w:rFonts w:ascii="Times New Roman" w:hAnsi="Times New Roman" w:cs="Times New Roman"/>
          <w:b/>
        </w:rPr>
        <w:t>Exam Exemptions</w:t>
      </w:r>
    </w:p>
    <w:p w14:paraId="0AC17EEE" w14:textId="77777777" w:rsidR="0028262B" w:rsidRPr="0028262B" w:rsidRDefault="0028262B" w:rsidP="0028262B">
      <w:pPr>
        <w:rPr>
          <w:rFonts w:ascii="Times New Roman" w:hAnsi="Times New Roman" w:cs="Times New Roman"/>
          <w:b/>
          <w:u w:val="single"/>
        </w:rPr>
      </w:pPr>
    </w:p>
    <w:p w14:paraId="3C2F2091" w14:textId="77777777" w:rsidR="0028262B" w:rsidRPr="00DC6000" w:rsidRDefault="0028262B" w:rsidP="0028262B">
      <w:pPr>
        <w:rPr>
          <w:rFonts w:ascii="Times New Roman" w:hAnsi="Times New Roman" w:cs="Times New Roman"/>
        </w:rPr>
      </w:pPr>
      <w:r w:rsidRPr="00DC6000">
        <w:rPr>
          <w:rFonts w:ascii="Times New Roman" w:hAnsi="Times New Roman" w:cs="Times New Roman"/>
        </w:rPr>
        <w:t>You will be exempt from taking your final exam (2</w:t>
      </w:r>
      <w:r w:rsidRPr="00DC6000">
        <w:rPr>
          <w:rFonts w:ascii="Times New Roman" w:hAnsi="Times New Roman" w:cs="Times New Roman"/>
          <w:vertAlign w:val="superscript"/>
        </w:rPr>
        <w:t>nd</w:t>
      </w:r>
      <w:r w:rsidRPr="00DC6000">
        <w:rPr>
          <w:rFonts w:ascii="Times New Roman" w:hAnsi="Times New Roman" w:cs="Times New Roman"/>
        </w:rPr>
        <w:t xml:space="preserve"> 9 Weeks Exam) if you meet the following criteria:</w:t>
      </w:r>
    </w:p>
    <w:p w14:paraId="770125AD" w14:textId="77777777" w:rsidR="0028262B" w:rsidRPr="0028262B" w:rsidRDefault="0028262B" w:rsidP="0028262B">
      <w:pPr>
        <w:rPr>
          <w:rFonts w:ascii="Times New Roman" w:hAnsi="Times New Roman" w:cs="Times New Roman"/>
        </w:rPr>
      </w:pPr>
    </w:p>
    <w:p w14:paraId="020F573C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gramStart"/>
      <w:r w:rsidRPr="0028262B">
        <w:rPr>
          <w:rFonts w:ascii="Times New Roman" w:hAnsi="Times New Roman" w:cs="Times New Roman"/>
        </w:rPr>
        <w:t>A</w:t>
      </w:r>
      <w:proofErr w:type="gramEnd"/>
      <w:r w:rsidRPr="0028262B">
        <w:rPr>
          <w:rFonts w:ascii="Times New Roman" w:hAnsi="Times New Roman" w:cs="Times New Roman"/>
        </w:rPr>
        <w:t xml:space="preserve"> average and a maximum of 3 excused absences the entire semester. </w:t>
      </w:r>
    </w:p>
    <w:p w14:paraId="2192562A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>B average and a maximum of 2 excused absences the entire semester.</w:t>
      </w:r>
    </w:p>
    <w:p w14:paraId="06005A09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C average and a maximum of 1 excused absence the entire semester. </w:t>
      </w:r>
    </w:p>
    <w:p w14:paraId="568ACE67" w14:textId="77777777" w:rsidR="0028262B" w:rsidRPr="0028262B" w:rsidRDefault="0028262B" w:rsidP="0028262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28262B">
        <w:rPr>
          <w:rFonts w:ascii="Times New Roman" w:hAnsi="Times New Roman" w:cs="Times New Roman"/>
        </w:rPr>
        <w:t xml:space="preserve">The qualifying average includes both terms. </w:t>
      </w:r>
    </w:p>
    <w:p w14:paraId="2049E864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249EE19" w14:textId="77777777" w:rsidR="00D8771B" w:rsidRPr="007A159C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sectPr w:rsidR="00D8771B" w:rsidRPr="007A159C" w:rsidSect="00052CD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7370" w14:textId="77777777" w:rsidR="0028262B" w:rsidRDefault="0028262B" w:rsidP="00D7256D">
      <w:r>
        <w:separator/>
      </w:r>
    </w:p>
  </w:endnote>
  <w:endnote w:type="continuationSeparator" w:id="0">
    <w:p w14:paraId="041948F0" w14:textId="77777777" w:rsidR="0028262B" w:rsidRDefault="0028262B" w:rsidP="00D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65D0" w14:textId="69E221DB" w:rsidR="0028262B" w:rsidRPr="00D7256D" w:rsidRDefault="0028262B">
    <w:pPr>
      <w:pStyle w:val="Footer"/>
      <w:rPr>
        <w:sz w:val="20"/>
        <w:szCs w:val="20"/>
      </w:rPr>
    </w:pPr>
    <w:r>
      <w:rPr>
        <w:sz w:val="20"/>
        <w:szCs w:val="20"/>
      </w:rPr>
      <w:t>Additional Class Information can be found at teacher website: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12E4" w14:textId="77777777" w:rsidR="0028262B" w:rsidRDefault="0028262B" w:rsidP="00D7256D">
      <w:r>
        <w:separator/>
      </w:r>
    </w:p>
  </w:footnote>
  <w:footnote w:type="continuationSeparator" w:id="0">
    <w:p w14:paraId="2D4EB97B" w14:textId="77777777" w:rsidR="0028262B" w:rsidRDefault="0028262B" w:rsidP="00D7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133246"/>
    <w:multiLevelType w:val="hybridMultilevel"/>
    <w:tmpl w:val="A884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C7F1F"/>
    <w:multiLevelType w:val="hybridMultilevel"/>
    <w:tmpl w:val="932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02BAC"/>
    <w:multiLevelType w:val="hybridMultilevel"/>
    <w:tmpl w:val="E76A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C69"/>
    <w:multiLevelType w:val="hybridMultilevel"/>
    <w:tmpl w:val="0154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1BE3"/>
    <w:multiLevelType w:val="hybridMultilevel"/>
    <w:tmpl w:val="A7E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24372"/>
    <w:multiLevelType w:val="hybridMultilevel"/>
    <w:tmpl w:val="4CDE5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31325"/>
    <w:multiLevelType w:val="hybridMultilevel"/>
    <w:tmpl w:val="532A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77D8F"/>
    <w:multiLevelType w:val="hybridMultilevel"/>
    <w:tmpl w:val="89B8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3B15"/>
    <w:multiLevelType w:val="hybridMultilevel"/>
    <w:tmpl w:val="968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30B86"/>
    <w:multiLevelType w:val="hybridMultilevel"/>
    <w:tmpl w:val="64A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42AE3"/>
    <w:multiLevelType w:val="hybridMultilevel"/>
    <w:tmpl w:val="F9503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00926"/>
    <w:multiLevelType w:val="hybridMultilevel"/>
    <w:tmpl w:val="556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F3C67"/>
    <w:multiLevelType w:val="hybridMultilevel"/>
    <w:tmpl w:val="094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052CD7"/>
    <w:rsid w:val="00256A1C"/>
    <w:rsid w:val="0028262B"/>
    <w:rsid w:val="00407BE6"/>
    <w:rsid w:val="00465EC6"/>
    <w:rsid w:val="00694D31"/>
    <w:rsid w:val="007A159C"/>
    <w:rsid w:val="00894F77"/>
    <w:rsid w:val="008F701F"/>
    <w:rsid w:val="009E1103"/>
    <w:rsid w:val="009E3B7B"/>
    <w:rsid w:val="00B27C19"/>
    <w:rsid w:val="00B967E4"/>
    <w:rsid w:val="00C02895"/>
    <w:rsid w:val="00D7256D"/>
    <w:rsid w:val="00D8771B"/>
    <w:rsid w:val="00DC6000"/>
    <w:rsid w:val="00E32B54"/>
    <w:rsid w:val="00EA4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2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ListParagraph">
    <w:name w:val="List Paragraph"/>
    <w:basedOn w:val="Normal"/>
    <w:uiPriority w:val="34"/>
    <w:qFormat/>
    <w:rsid w:val="00B27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ListParagraph">
    <w:name w:val="List Paragraph"/>
    <w:basedOn w:val="Normal"/>
    <w:uiPriority w:val="34"/>
    <w:qFormat/>
    <w:rsid w:val="00B27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Bryan Guy</cp:lastModifiedBy>
  <cp:revision>3</cp:revision>
  <dcterms:created xsi:type="dcterms:W3CDTF">2016-11-10T03:28:00Z</dcterms:created>
  <dcterms:modified xsi:type="dcterms:W3CDTF">2016-11-10T03:34:00Z</dcterms:modified>
</cp:coreProperties>
</file>