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3122" w14:textId="6CC8400B" w:rsidR="009E3B7B" w:rsidRDefault="00967822" w:rsidP="00967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Algebra 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9C">
        <w:rPr>
          <w:rFonts w:ascii="Times New Roman" w:hAnsi="Times New Roman" w:cs="Times New Roman"/>
          <w:b/>
          <w:sz w:val="28"/>
          <w:szCs w:val="28"/>
        </w:rPr>
        <w:t>Syllabus</w:t>
      </w:r>
    </w:p>
    <w:p w14:paraId="13AC9340" w14:textId="77777777" w:rsidR="00567581" w:rsidRDefault="00567581" w:rsidP="00567581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Vanessa Hurley</w:t>
      </w:r>
      <w:bookmarkStart w:id="0" w:name="_GoBack"/>
      <w:bookmarkEnd w:id="0"/>
    </w:p>
    <w:p w14:paraId="400168D9" w14:textId="48D1036A" w:rsidR="00E32B54" w:rsidRPr="00567581" w:rsidRDefault="00567581" w:rsidP="00567581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vhurley@ccschools.k12tn.net</w:t>
      </w:r>
    </w:p>
    <w:p w14:paraId="5863D992" w14:textId="77777777" w:rsidR="007A159C" w:rsidRDefault="007A159C" w:rsidP="007A159C">
      <w:pPr>
        <w:rPr>
          <w:rFonts w:ascii="Times New Roman" w:hAnsi="Times New Roman" w:cs="Times New Roman"/>
          <w:sz w:val="28"/>
          <w:szCs w:val="28"/>
        </w:rPr>
      </w:pPr>
    </w:p>
    <w:p w14:paraId="099EA131" w14:textId="064A41DE" w:rsidR="007A159C" w:rsidRPr="00407BE6" w:rsidRDefault="00EA40D1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Textbook</w:t>
      </w:r>
      <w:r w:rsidR="007A159C" w:rsidRPr="00E32B54">
        <w:rPr>
          <w:rFonts w:ascii="Times New Roman" w:hAnsi="Times New Roman" w:cs="Times New Roman"/>
          <w:b/>
          <w:sz w:val="28"/>
          <w:szCs w:val="28"/>
        </w:rPr>
        <w:t xml:space="preserve"> (Title and ISBN)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07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E6">
        <w:rPr>
          <w:rFonts w:ascii="Times New Roman" w:hAnsi="Times New Roman" w:cs="Times New Roman"/>
          <w:sz w:val="28"/>
          <w:szCs w:val="28"/>
        </w:rPr>
        <w:t>Houghton Mifflin/Harcourt, “HMH Algebra Volume 1 Interactive Student Edition” 978-0-544-36817-0; Houghton Mifflin/Harcourt, “HMH Algebra Volume 2 Interactive Student Edition” 978-0-544-36818-7</w:t>
      </w:r>
    </w:p>
    <w:p w14:paraId="02FD31D6" w14:textId="77777777" w:rsidR="009E1103" w:rsidRDefault="009E1103" w:rsidP="007A159C">
      <w:pPr>
        <w:rPr>
          <w:rFonts w:ascii="Times New Roman" w:hAnsi="Times New Roman" w:cs="Times New Roman"/>
          <w:sz w:val="28"/>
          <w:szCs w:val="28"/>
        </w:rPr>
      </w:pPr>
    </w:p>
    <w:p w14:paraId="466DA2A1" w14:textId="77777777" w:rsidR="009E1103" w:rsidRPr="00E32B54" w:rsidRDefault="009E1103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Materials needed:</w:t>
      </w:r>
    </w:p>
    <w:p w14:paraId="657770D9" w14:textId="77777777" w:rsidR="00567581" w:rsidRDefault="00567581" w:rsidP="00567581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dry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erase marker</w:t>
      </w:r>
    </w:p>
    <w:p w14:paraId="323118CA" w14:textId="77777777" w:rsidR="00567581" w:rsidRDefault="00567581" w:rsidP="00567581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pencils</w:t>
      </w:r>
      <w:proofErr w:type="gramEnd"/>
    </w:p>
    <w:p w14:paraId="2090BCB3" w14:textId="77777777" w:rsidR="00567581" w:rsidRDefault="00567581" w:rsidP="00567581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and graph paper</w:t>
      </w:r>
    </w:p>
    <w:p w14:paraId="6BA3E528" w14:textId="77777777" w:rsidR="00567581" w:rsidRDefault="00567581" w:rsidP="00567581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colored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pencils</w:t>
      </w:r>
    </w:p>
    <w:p w14:paraId="099B3056" w14:textId="77777777" w:rsidR="00567581" w:rsidRDefault="00567581" w:rsidP="00567581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ruler</w:t>
      </w:r>
      <w:proofErr w:type="gramEnd"/>
    </w:p>
    <w:p w14:paraId="219A1003" w14:textId="77777777" w:rsidR="00567581" w:rsidRDefault="00567581" w:rsidP="00567581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3in binder</w:t>
      </w:r>
    </w:p>
    <w:p w14:paraId="2E65027B" w14:textId="77777777" w:rsidR="00567581" w:rsidRDefault="00567581" w:rsidP="00567581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4pk of AAA batteries</w:t>
      </w:r>
    </w:p>
    <w:p w14:paraId="7704C3B1" w14:textId="77777777" w:rsidR="009E1103" w:rsidRDefault="009E1103" w:rsidP="007A159C">
      <w:pPr>
        <w:rPr>
          <w:rFonts w:ascii="Times New Roman" w:hAnsi="Times New Roman" w:cs="Times New Roman"/>
          <w:sz w:val="28"/>
          <w:szCs w:val="28"/>
        </w:rPr>
      </w:pPr>
    </w:p>
    <w:p w14:paraId="0CD45FE7" w14:textId="18DD2D24" w:rsidR="009E1103" w:rsidRPr="00E32B54" w:rsidRDefault="009E1103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Grading Procedure</w:t>
      </w:r>
      <w:r w:rsidR="00D8771B" w:rsidRPr="00E32B54">
        <w:rPr>
          <w:rFonts w:ascii="Times New Roman" w:hAnsi="Times New Roman" w:cs="Times New Roman"/>
          <w:b/>
          <w:sz w:val="28"/>
          <w:szCs w:val="28"/>
        </w:rPr>
        <w:t xml:space="preserve"> (Daily, Test, Quiz)</w:t>
      </w:r>
      <w:r w:rsidR="00E32B54" w:rsidRPr="00E32B54">
        <w:rPr>
          <w:rFonts w:ascii="Times New Roman" w:hAnsi="Times New Roman" w:cs="Times New Roman"/>
          <w:b/>
          <w:sz w:val="28"/>
          <w:szCs w:val="28"/>
        </w:rPr>
        <w:t>:</w:t>
      </w:r>
    </w:p>
    <w:p w14:paraId="30B024AC" w14:textId="77777777" w:rsidR="00567581" w:rsidRDefault="00567581" w:rsidP="00567581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Quizzes are composed of 50% homework and 50% quiz questions.  Quizzes are given daily.</w:t>
      </w:r>
    </w:p>
    <w:p w14:paraId="707BB5BF" w14:textId="77777777" w:rsidR="00567581" w:rsidRDefault="00567581" w:rsidP="00567581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Study Guides are given the day prior to each test.  Tests are given weekly.  Any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 which a student scores below a 70, may be corrected for a passing grade of a 70.</w:t>
      </w:r>
    </w:p>
    <w:p w14:paraId="4A6FEB79" w14:textId="77777777" w:rsidR="00D8771B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p w14:paraId="6B5AC806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33062AB2" w14:textId="77777777" w:rsidR="00C02895" w:rsidRPr="00E32B54" w:rsidRDefault="00C02895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Attendance/Make-Up Work Policy:</w:t>
      </w:r>
    </w:p>
    <w:p w14:paraId="533D450A" w14:textId="77777777" w:rsidR="00567581" w:rsidRDefault="00567581" w:rsidP="00567581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Students are responsible for copying notes missed from another student on the day after their absence.  The student must see the teacher to schedule quiz and test makeups.</w:t>
      </w:r>
    </w:p>
    <w:p w14:paraId="0EA0B4A7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463F10CE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7C749A21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2049E864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4E64F64E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1249EE19" w14:textId="77777777" w:rsidR="00D8771B" w:rsidRPr="007A159C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sectPr w:rsidR="00D8771B" w:rsidRPr="007A159C" w:rsidSect="00052CD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7370" w14:textId="77777777" w:rsidR="00D7256D" w:rsidRDefault="00D7256D" w:rsidP="00D7256D">
      <w:r>
        <w:separator/>
      </w:r>
    </w:p>
  </w:endnote>
  <w:endnote w:type="continuationSeparator" w:id="0">
    <w:p w14:paraId="041948F0" w14:textId="77777777" w:rsidR="00D7256D" w:rsidRDefault="00D7256D" w:rsidP="00D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12E4" w14:textId="77777777" w:rsidR="00D7256D" w:rsidRDefault="00D7256D" w:rsidP="00D7256D">
      <w:r>
        <w:separator/>
      </w:r>
    </w:p>
  </w:footnote>
  <w:footnote w:type="continuationSeparator" w:id="0">
    <w:p w14:paraId="2D4EB97B" w14:textId="77777777" w:rsidR="00D7256D" w:rsidRDefault="00D7256D" w:rsidP="00D7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9C"/>
    <w:rsid w:val="00052CD7"/>
    <w:rsid w:val="00407BE6"/>
    <w:rsid w:val="00465EC6"/>
    <w:rsid w:val="00567581"/>
    <w:rsid w:val="007A159C"/>
    <w:rsid w:val="00894F77"/>
    <w:rsid w:val="008F701F"/>
    <w:rsid w:val="00967822"/>
    <w:rsid w:val="009E1103"/>
    <w:rsid w:val="009E3B7B"/>
    <w:rsid w:val="00C02895"/>
    <w:rsid w:val="00D7256D"/>
    <w:rsid w:val="00D8771B"/>
    <w:rsid w:val="00E32B54"/>
    <w:rsid w:val="00EA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2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customStyle="1" w:styleId="normal0">
    <w:name w:val="normal"/>
    <w:rsid w:val="00567581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customStyle="1" w:styleId="normal0">
    <w:name w:val="normal"/>
    <w:rsid w:val="00567581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Vanessa Hurley</cp:lastModifiedBy>
  <cp:revision>2</cp:revision>
  <dcterms:created xsi:type="dcterms:W3CDTF">2016-11-10T19:50:00Z</dcterms:created>
  <dcterms:modified xsi:type="dcterms:W3CDTF">2016-11-10T19:50:00Z</dcterms:modified>
</cp:coreProperties>
</file>